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23972" w14:textId="4B482E68" w:rsidR="00D652C4" w:rsidRPr="00D652C4" w:rsidRDefault="00D652C4" w:rsidP="00D652C4">
      <w:pPr>
        <w:pStyle w:val="ListParagraph"/>
        <w:numPr>
          <w:ilvl w:val="0"/>
          <w:numId w:val="2"/>
        </w:numPr>
      </w:pPr>
      <w:r w:rsidRPr="00D652C4">
        <w:t>Lives under mountains</w:t>
      </w:r>
    </w:p>
    <w:p w14:paraId="49C2B689" w14:textId="3EF335B4" w:rsidR="00D652C4" w:rsidRPr="00D652C4" w:rsidRDefault="00D652C4" w:rsidP="00D652C4">
      <w:pPr>
        <w:pStyle w:val="ListParagraph"/>
        <w:numPr>
          <w:ilvl w:val="0"/>
          <w:numId w:val="2"/>
        </w:numPr>
      </w:pPr>
      <w:r w:rsidRPr="00D652C4">
        <w:t>Causes frequent earthquakes within territory</w:t>
      </w:r>
    </w:p>
    <w:p w14:paraId="766764AE" w14:textId="2385F47C" w:rsidR="00F91EF8" w:rsidRDefault="00D652C4" w:rsidP="00D652C4">
      <w:pPr>
        <w:pStyle w:val="ListParagraph"/>
        <w:numPr>
          <w:ilvl w:val="0"/>
          <w:numId w:val="2"/>
        </w:numPr>
      </w:pPr>
      <w:r w:rsidRPr="00D652C4">
        <w:t>Scales are highly valuable</w:t>
      </w:r>
    </w:p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CE3D05"/>
    <w:multiLevelType w:val="hybridMultilevel"/>
    <w:tmpl w:val="8B7819A2"/>
    <w:lvl w:ilvl="0" w:tplc="FC784C38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1F0F40"/>
    <w:multiLevelType w:val="hybridMultilevel"/>
    <w:tmpl w:val="5DEA77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623851">
    <w:abstractNumId w:val="1"/>
  </w:num>
  <w:num w:numId="2" w16cid:durableId="52220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1F"/>
    <w:rsid w:val="007629B9"/>
    <w:rsid w:val="008D2B1F"/>
    <w:rsid w:val="00A276F2"/>
    <w:rsid w:val="00A67685"/>
    <w:rsid w:val="00D652C4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D187A"/>
  <w15:chartTrackingRefBased/>
  <w15:docId w15:val="{BCA8FCFE-4D27-4103-9A3E-DAF0ACFB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2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B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2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B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2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2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2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2B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B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B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2B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B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2B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2B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2B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2B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2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2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2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2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2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2B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2B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2B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2B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2B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2B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8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2024-09-08T15:55:00Z</dcterms:created>
  <dcterms:modified xsi:type="dcterms:W3CDTF">2024-09-08T15:55:00Z</dcterms:modified>
</cp:coreProperties>
</file>